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5670"/>
        <w:gridCol w:w="1293"/>
      </w:tblGrid>
      <w:tr w:rsidR="002505AF" w:rsidRPr="00C65B99" w:rsidTr="004549FF">
        <w:tc>
          <w:tcPr>
            <w:tcW w:w="3805" w:type="dxa"/>
            <w:vMerge w:val="restart"/>
            <w:shd w:val="clear" w:color="auto" w:fill="000000" w:themeFill="text1"/>
          </w:tcPr>
          <w:p w:rsidR="002505AF" w:rsidRPr="002A6061" w:rsidRDefault="002505AF" w:rsidP="00C65B99">
            <w:pPr>
              <w:jc w:val="center"/>
              <w:rPr>
                <w:rFonts w:ascii="BIZ UDPゴシック" w:eastAsia="BIZ UDPゴシック" w:hAnsi="BIZ UDPゴシック"/>
                <w:b/>
                <w:sz w:val="52"/>
                <w:szCs w:val="52"/>
              </w:rPr>
            </w:pPr>
            <w:r w:rsidRPr="002A6061">
              <w:rPr>
                <w:rFonts w:ascii="BIZ UDPゴシック" w:eastAsia="BIZ UDPゴシック" w:hAnsi="BIZ UDPゴシック" w:hint="eastAsia"/>
                <w:b/>
                <w:sz w:val="52"/>
                <w:szCs w:val="52"/>
              </w:rPr>
              <w:t>情報発信シート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2505AF" w:rsidRPr="00C65B99" w:rsidRDefault="002505AF">
            <w:pPr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 w:rsidRPr="00C65B99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ＦＡＸ：075-354-8738</w:t>
            </w:r>
          </w:p>
        </w:tc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2505AF" w:rsidRPr="00C65B99" w:rsidRDefault="002505AF" w:rsidP="002505AF">
            <w:pPr>
              <w:jc w:val="center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7"/>
                <w:szCs w:val="27"/>
              </w:rPr>
              <w:drawing>
                <wp:inline distT="0" distB="0" distL="0" distR="0">
                  <wp:extent cx="616585" cy="448226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ボラセンメールアドレス.g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" t="6098" r="5487" b="5488"/>
                          <a:stretch/>
                        </pic:blipFill>
                        <pic:spPr bwMode="auto">
                          <a:xfrm>
                            <a:off x="0" y="0"/>
                            <a:ext cx="653796" cy="475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5AF" w:rsidRPr="00C65B99" w:rsidTr="004549FF">
        <w:tc>
          <w:tcPr>
            <w:tcW w:w="3805" w:type="dxa"/>
            <w:vMerge/>
            <w:shd w:val="clear" w:color="auto" w:fill="000000" w:themeFill="text1"/>
          </w:tcPr>
          <w:p w:rsidR="002505AF" w:rsidRPr="00C65B99" w:rsidRDefault="002505AF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2505AF" w:rsidRPr="00C65B99" w:rsidRDefault="002505AF">
            <w:pPr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 w:rsidRPr="00C65B99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メール：ｖ．ｉｎｆｏ＠ｈｉｔｏｍａｃｈｉ－ｋｙｏｔｏ</w:t>
            </w:r>
            <w:r w:rsidRPr="00C65B99">
              <w:rPr>
                <w:rFonts w:ascii="BIZ UDPゴシック" w:eastAsia="BIZ UDPゴシック" w:hAnsi="BIZ UDPゴシック"/>
                <w:b/>
                <w:sz w:val="27"/>
                <w:szCs w:val="27"/>
              </w:rPr>
              <w:t>.jp</w:t>
            </w:r>
          </w:p>
        </w:tc>
        <w:tc>
          <w:tcPr>
            <w:tcW w:w="1293" w:type="dxa"/>
            <w:vMerge/>
            <w:tcBorders>
              <w:left w:val="single" w:sz="12" w:space="0" w:color="auto"/>
            </w:tcBorders>
          </w:tcPr>
          <w:p w:rsidR="002505AF" w:rsidRPr="00C65B99" w:rsidRDefault="002505AF" w:rsidP="002505AF">
            <w:pPr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</w:p>
        </w:tc>
      </w:tr>
    </w:tbl>
    <w:p w:rsidR="00E73183" w:rsidRPr="00224665" w:rsidRDefault="004549FF">
      <w:pPr>
        <w:rPr>
          <w:rFonts w:ascii="BIZ UDPゴシック" w:eastAsia="BIZ UDPゴシック" w:hAnsi="BIZ UDPゴシック"/>
          <w:b/>
          <w:sz w:val="27"/>
          <w:szCs w:val="27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243205</wp:posOffset>
            </wp:positionV>
            <wp:extent cx="885825" cy="93617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指し棒ふた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93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99" w:rsidRPr="00224665">
        <w:rPr>
          <w:rFonts w:ascii="BIZ UDPゴシック" w:eastAsia="BIZ UDPゴシック" w:hAnsi="BIZ UDPゴシック" w:hint="eastAsia"/>
          <w:b/>
          <w:sz w:val="27"/>
          <w:szCs w:val="27"/>
        </w:rPr>
        <w:t>京都市福祉ボランティアセンターでは、福祉ボランティアに関わるさまざまな活動を応援しています。情報の</w:t>
      </w:r>
      <w:r w:rsidR="00F67E9B" w:rsidRPr="00224665">
        <w:rPr>
          <w:rFonts w:ascii="BIZ UDPゴシック" w:eastAsia="BIZ UDPゴシック" w:hAnsi="BIZ UDPゴシック" w:hint="eastAsia"/>
          <w:b/>
          <w:sz w:val="27"/>
          <w:szCs w:val="27"/>
        </w:rPr>
        <w:t>掲載については裏面も併せてご覧ください</w:t>
      </w:r>
      <w:r w:rsidR="00C65B99" w:rsidRPr="00224665">
        <w:rPr>
          <w:rFonts w:ascii="BIZ UDPゴシック" w:eastAsia="BIZ UDPゴシック" w:hAnsi="BIZ UDPゴシック" w:hint="eastAsia"/>
          <w:b/>
          <w:sz w:val="27"/>
          <w:szCs w:val="27"/>
        </w:rPr>
        <w:t>。</w:t>
      </w:r>
    </w:p>
    <w:p w:rsidR="00815EC3" w:rsidRPr="00224665" w:rsidRDefault="00A80495" w:rsidP="00815EC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224665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18150B" w:rsidRPr="00224665">
        <w:rPr>
          <w:rFonts w:ascii="BIZ UDPゴシック" w:eastAsia="BIZ UDPゴシック" w:hAnsi="BIZ UDPゴシック" w:hint="eastAsia"/>
          <w:sz w:val="24"/>
          <w:szCs w:val="24"/>
        </w:rPr>
        <w:t>いただいた</w:t>
      </w:r>
      <w:r w:rsidR="00815EC3" w:rsidRPr="00224665">
        <w:rPr>
          <w:rFonts w:ascii="BIZ UDPゴシック" w:eastAsia="BIZ UDPゴシック" w:hAnsi="BIZ UDPゴシック" w:hint="eastAsia"/>
          <w:sz w:val="24"/>
          <w:szCs w:val="24"/>
        </w:rPr>
        <w:t>情報を</w:t>
      </w:r>
      <w:r w:rsidR="00F82847" w:rsidRPr="00224665">
        <w:rPr>
          <w:rFonts w:ascii="BIZ UDPゴシック" w:eastAsia="BIZ UDPゴシック" w:hAnsi="BIZ UDPゴシック" w:hint="eastAsia"/>
          <w:sz w:val="24"/>
          <w:szCs w:val="24"/>
        </w:rPr>
        <w:t>ホームページや月刊誌に</w:t>
      </w:r>
      <w:r w:rsidR="00815EC3" w:rsidRPr="00224665">
        <w:rPr>
          <w:rFonts w:ascii="BIZ UDPゴシック" w:eastAsia="BIZ UDPゴシック" w:hAnsi="BIZ UDPゴシック" w:hint="eastAsia"/>
          <w:sz w:val="24"/>
          <w:szCs w:val="24"/>
        </w:rPr>
        <w:t>掲載する際に</w:t>
      </w:r>
      <w:r w:rsidR="00F82847" w:rsidRPr="00224665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224665">
        <w:rPr>
          <w:rFonts w:ascii="BIZ UDPゴシック" w:eastAsia="BIZ UDPゴシック" w:hAnsi="BIZ UDPゴシック" w:hint="eastAsia"/>
          <w:sz w:val="24"/>
          <w:szCs w:val="24"/>
        </w:rPr>
        <w:t>内容を編集することがあります。</w:t>
      </w:r>
    </w:p>
    <w:p w:rsidR="00A80495" w:rsidRPr="00224665" w:rsidRDefault="00A80495" w:rsidP="00815EC3">
      <w:pPr>
        <w:ind w:leftChars="100" w:left="220"/>
        <w:rPr>
          <w:rFonts w:ascii="BIZ UDPゴシック" w:eastAsia="BIZ UDPゴシック" w:hAnsi="BIZ UDPゴシック"/>
          <w:sz w:val="24"/>
          <w:szCs w:val="24"/>
        </w:rPr>
      </w:pPr>
      <w:r w:rsidRPr="00224665">
        <w:rPr>
          <w:rFonts w:ascii="BIZ UDPゴシック" w:eastAsia="BIZ UDPゴシック" w:hAnsi="BIZ UDPゴシック" w:hint="eastAsia"/>
          <w:sz w:val="24"/>
          <w:szCs w:val="24"/>
        </w:rPr>
        <w:t>また、掲載をお断りする場合があります。ご了承</w:t>
      </w:r>
      <w:r w:rsidR="00F82847" w:rsidRPr="00224665">
        <w:rPr>
          <w:rFonts w:ascii="BIZ UDPゴシック" w:eastAsia="BIZ UDPゴシック" w:hAnsi="BIZ UDPゴシック" w:hint="eastAsia"/>
          <w:sz w:val="24"/>
          <w:szCs w:val="24"/>
        </w:rPr>
        <w:t>の上、お申込みください</w:t>
      </w:r>
      <w:r w:rsidRPr="00224665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A80495" w:rsidRPr="00602B3B" w:rsidRDefault="002A6061" w:rsidP="002A6061">
      <w:pPr>
        <w:jc w:val="center"/>
        <w:rPr>
          <w:rFonts w:ascii="BIZ UDPゴシック" w:eastAsia="BIZ UDPゴシック" w:hAnsi="BIZ UDPゴシック" w:hint="eastAsia"/>
          <w:b/>
          <w:sz w:val="27"/>
          <w:szCs w:val="27"/>
        </w:rPr>
      </w:pPr>
      <w:r w:rsidRPr="007B1211">
        <w:rPr>
          <w:rFonts w:ascii="BIZ UDPゴシック" w:eastAsia="BIZ UDPゴシック" w:hAnsi="BIZ UDPゴシック" w:hint="eastAsia"/>
          <w:b/>
          <w:spacing w:val="39"/>
          <w:kern w:val="0"/>
          <w:sz w:val="27"/>
          <w:szCs w:val="27"/>
          <w:fitText w:val="2430" w:id="-1817983232"/>
        </w:rPr>
        <w:t>[</w:t>
      </w:r>
      <w:r w:rsidRPr="007B1211">
        <w:rPr>
          <w:rFonts w:ascii="BIZ UDPゴシック" w:eastAsia="BIZ UDPゴシック" w:hAnsi="BIZ UDPゴシック" w:hint="eastAsia"/>
          <w:b/>
          <w:spacing w:val="39"/>
          <w:kern w:val="0"/>
          <w:sz w:val="27"/>
          <w:szCs w:val="27"/>
          <w:fitText w:val="2430" w:id="-1817983232"/>
        </w:rPr>
        <w:t>掲載</w:t>
      </w:r>
      <w:r w:rsidR="00815EC3" w:rsidRPr="007B1211">
        <w:rPr>
          <w:rFonts w:ascii="BIZ UDPゴシック" w:eastAsia="BIZ UDPゴシック" w:hAnsi="BIZ UDPゴシック" w:hint="eastAsia"/>
          <w:b/>
          <w:spacing w:val="39"/>
          <w:kern w:val="0"/>
          <w:sz w:val="27"/>
          <w:szCs w:val="27"/>
          <w:fitText w:val="2430" w:id="-1817983232"/>
        </w:rPr>
        <w:t>希望</w:t>
      </w:r>
      <w:r w:rsidRPr="007B1211">
        <w:rPr>
          <w:rFonts w:ascii="BIZ UDPゴシック" w:eastAsia="BIZ UDPゴシック" w:hAnsi="BIZ UDPゴシック" w:hint="eastAsia"/>
          <w:b/>
          <w:spacing w:val="39"/>
          <w:kern w:val="0"/>
          <w:sz w:val="27"/>
          <w:szCs w:val="27"/>
          <w:fitText w:val="2430" w:id="-1817983232"/>
        </w:rPr>
        <w:t>内容</w:t>
      </w:r>
      <w:r w:rsidRPr="007B1211">
        <w:rPr>
          <w:rFonts w:ascii="BIZ UDPゴシック" w:eastAsia="BIZ UDPゴシック" w:hAnsi="BIZ UDPゴシック" w:hint="eastAsia"/>
          <w:b/>
          <w:spacing w:val="7"/>
          <w:kern w:val="0"/>
          <w:sz w:val="27"/>
          <w:szCs w:val="27"/>
          <w:fitText w:val="2430" w:id="-1817983232"/>
        </w:rPr>
        <w:t>]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6804"/>
        <w:gridCol w:w="2268"/>
      </w:tblGrid>
      <w:tr w:rsidR="008F633D" w:rsidRPr="002A6061" w:rsidTr="00FF06FB">
        <w:trPr>
          <w:trHeight w:val="729"/>
        </w:trPr>
        <w:tc>
          <w:tcPr>
            <w:tcW w:w="1696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施設・団体名</w:t>
            </w:r>
          </w:p>
        </w:tc>
        <w:tc>
          <w:tcPr>
            <w:tcW w:w="9072" w:type="dxa"/>
            <w:gridSpan w:val="2"/>
            <w:vAlign w:val="center"/>
          </w:tcPr>
          <w:p w:rsidR="008F633D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5B99" w:rsidRPr="002A6061" w:rsidTr="00921787">
        <w:trPr>
          <w:trHeight w:val="270"/>
        </w:trPr>
        <w:tc>
          <w:tcPr>
            <w:tcW w:w="1696" w:type="dxa"/>
            <w:noWrap/>
            <w:vAlign w:val="center"/>
            <w:hideMark/>
          </w:tcPr>
          <w:p w:rsidR="00C65B99" w:rsidRPr="005E5DFA" w:rsidRDefault="00C65B99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担当者氏名</w:t>
            </w:r>
          </w:p>
        </w:tc>
        <w:tc>
          <w:tcPr>
            <w:tcW w:w="6804" w:type="dxa"/>
            <w:tcBorders>
              <w:right w:val="dashed" w:sz="4" w:space="0" w:color="auto"/>
            </w:tcBorders>
            <w:vAlign w:val="center"/>
          </w:tcPr>
          <w:p w:rsidR="00C65B99" w:rsidRPr="002A6061" w:rsidRDefault="00C65B99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C65B99" w:rsidRPr="002A6061" w:rsidRDefault="00C65B99" w:rsidP="0092178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公開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非公開</w:t>
            </w:r>
          </w:p>
        </w:tc>
      </w:tr>
      <w:tr w:rsidR="005D5993" w:rsidRPr="002A6061" w:rsidTr="00921787">
        <w:trPr>
          <w:trHeight w:val="270"/>
        </w:trPr>
        <w:tc>
          <w:tcPr>
            <w:tcW w:w="1696" w:type="dxa"/>
            <w:noWrap/>
            <w:vAlign w:val="center"/>
            <w:hideMark/>
          </w:tcPr>
          <w:p w:rsidR="005D5993" w:rsidRPr="005E5DFA" w:rsidRDefault="005D5993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804" w:type="dxa"/>
            <w:tcBorders>
              <w:right w:val="dashed" w:sz="4" w:space="0" w:color="auto"/>
            </w:tcBorders>
            <w:vAlign w:val="center"/>
            <w:hideMark/>
          </w:tcPr>
          <w:p w:rsidR="005D5993" w:rsidRPr="002A6061" w:rsidRDefault="005D5993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5D5993" w:rsidRPr="002A6061" w:rsidRDefault="005D5993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5D5993" w:rsidRPr="002A6061" w:rsidRDefault="005D5993" w:rsidP="00921787">
            <w:pPr>
              <w:widowControl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公開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非公開</w:t>
            </w:r>
          </w:p>
        </w:tc>
      </w:tr>
      <w:tr w:rsidR="005D5993" w:rsidRPr="002A6061" w:rsidTr="00921787">
        <w:trPr>
          <w:trHeight w:val="270"/>
        </w:trPr>
        <w:tc>
          <w:tcPr>
            <w:tcW w:w="1696" w:type="dxa"/>
            <w:noWrap/>
            <w:vAlign w:val="center"/>
            <w:hideMark/>
          </w:tcPr>
          <w:p w:rsidR="005D5993" w:rsidRPr="005E5DFA" w:rsidRDefault="005D5993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tcBorders>
              <w:right w:val="dashed" w:sz="4" w:space="0" w:color="auto"/>
            </w:tcBorders>
            <w:vAlign w:val="center"/>
          </w:tcPr>
          <w:p w:rsidR="005D5993" w:rsidRPr="002A6061" w:rsidRDefault="005D5993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5D5993" w:rsidRPr="002A6061" w:rsidRDefault="005D5993" w:rsidP="0092178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公開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非公開</w:t>
            </w:r>
          </w:p>
        </w:tc>
      </w:tr>
      <w:tr w:rsidR="005D5993" w:rsidRPr="002A6061" w:rsidTr="00921787">
        <w:trPr>
          <w:trHeight w:val="270"/>
        </w:trPr>
        <w:tc>
          <w:tcPr>
            <w:tcW w:w="1696" w:type="dxa"/>
            <w:noWrap/>
            <w:vAlign w:val="center"/>
            <w:hideMark/>
          </w:tcPr>
          <w:p w:rsidR="005D5993" w:rsidRPr="005E5DFA" w:rsidRDefault="005D5993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FAX</w:t>
            </w:r>
          </w:p>
        </w:tc>
        <w:tc>
          <w:tcPr>
            <w:tcW w:w="6804" w:type="dxa"/>
            <w:tcBorders>
              <w:right w:val="dashed" w:sz="4" w:space="0" w:color="auto"/>
            </w:tcBorders>
            <w:vAlign w:val="center"/>
          </w:tcPr>
          <w:p w:rsidR="005D5993" w:rsidRPr="002A6061" w:rsidRDefault="005D5993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5D5993" w:rsidRPr="002A6061" w:rsidRDefault="005D5993" w:rsidP="0092178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公開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非公開</w:t>
            </w:r>
          </w:p>
        </w:tc>
      </w:tr>
      <w:tr w:rsidR="005D5993" w:rsidRPr="002A6061" w:rsidTr="00921787">
        <w:trPr>
          <w:trHeight w:val="375"/>
        </w:trPr>
        <w:tc>
          <w:tcPr>
            <w:tcW w:w="1696" w:type="dxa"/>
            <w:noWrap/>
            <w:vAlign w:val="center"/>
            <w:hideMark/>
          </w:tcPr>
          <w:p w:rsidR="005D5993" w:rsidRPr="005E5DFA" w:rsidRDefault="005D5993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6804" w:type="dxa"/>
            <w:tcBorders>
              <w:right w:val="dashed" w:sz="4" w:space="0" w:color="auto"/>
            </w:tcBorders>
            <w:noWrap/>
            <w:vAlign w:val="center"/>
          </w:tcPr>
          <w:p w:rsidR="005D5993" w:rsidRPr="002A6061" w:rsidRDefault="005D5993" w:rsidP="00602B3B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5D5993" w:rsidRPr="002A6061" w:rsidRDefault="005D5993" w:rsidP="0092178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公開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非公開</w:t>
            </w:r>
          </w:p>
        </w:tc>
      </w:tr>
      <w:tr w:rsidR="00C65B99" w:rsidRPr="002A6061" w:rsidTr="00602B3B">
        <w:trPr>
          <w:trHeight w:val="375"/>
        </w:trPr>
        <w:tc>
          <w:tcPr>
            <w:tcW w:w="1696" w:type="dxa"/>
            <w:noWrap/>
            <w:vAlign w:val="center"/>
            <w:hideMark/>
          </w:tcPr>
          <w:p w:rsidR="00C65B99" w:rsidRPr="005E5DFA" w:rsidRDefault="00C65B99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HP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C65B99" w:rsidRPr="002A6061" w:rsidRDefault="00C65B99" w:rsidP="00602B3B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</w:p>
        </w:tc>
      </w:tr>
    </w:tbl>
    <w:p w:rsidR="00E73183" w:rsidRDefault="00E73183">
      <w:pPr>
        <w:rPr>
          <w:rFonts w:ascii="BIZ UDPゴシック" w:eastAsia="BIZ UDPゴシック" w:hAnsi="BIZ UDPゴシック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13"/>
        <w:gridCol w:w="1059"/>
        <w:gridCol w:w="567"/>
        <w:gridCol w:w="1845"/>
        <w:gridCol w:w="707"/>
        <w:gridCol w:w="4677"/>
      </w:tblGrid>
      <w:tr w:rsidR="008F633D" w:rsidRPr="002A6061" w:rsidTr="00FE7B25">
        <w:trPr>
          <w:trHeight w:val="254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募集内容</w:t>
            </w:r>
          </w:p>
        </w:tc>
        <w:tc>
          <w:tcPr>
            <w:tcW w:w="8855" w:type="dxa"/>
            <w:gridSpan w:val="5"/>
            <w:vAlign w:val="center"/>
            <w:hideMark/>
          </w:tcPr>
          <w:p w:rsidR="00AC328E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ボランティア募集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ボランティア提供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イベント・講座</w:t>
            </w:r>
          </w:p>
          <w:p w:rsidR="00AC328E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物品募集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セルフヘルプ（自助）グループ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その他（　　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）</w:t>
            </w:r>
          </w:p>
        </w:tc>
      </w:tr>
      <w:tr w:rsidR="008F633D" w:rsidRPr="002A6061" w:rsidTr="00FE7B25">
        <w:trPr>
          <w:trHeight w:val="70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種別</w:t>
            </w:r>
          </w:p>
        </w:tc>
        <w:tc>
          <w:tcPr>
            <w:tcW w:w="8855" w:type="dxa"/>
            <w:gridSpan w:val="5"/>
            <w:vAlign w:val="center"/>
            <w:hideMark/>
          </w:tcPr>
          <w:p w:rsidR="004D024D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子ども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67E9B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障がい</w:t>
            </w:r>
            <w:r w:rsidR="00F67E9B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高齢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67E9B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4D02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4D024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D024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)</w:t>
            </w:r>
          </w:p>
        </w:tc>
      </w:tr>
      <w:tr w:rsidR="008F633D" w:rsidRPr="002A6061" w:rsidTr="00FE7B25">
        <w:trPr>
          <w:trHeight w:val="270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活動行政区</w:t>
            </w:r>
          </w:p>
        </w:tc>
        <w:tc>
          <w:tcPr>
            <w:tcW w:w="8855" w:type="dxa"/>
            <w:gridSpan w:val="5"/>
            <w:tcBorders>
              <w:bottom w:val="single" w:sz="4" w:space="0" w:color="auto"/>
            </w:tcBorders>
            <w:vAlign w:val="center"/>
          </w:tcPr>
          <w:p w:rsidR="008F633D" w:rsidRPr="002A6061" w:rsidRDefault="00F67E9B" w:rsidP="001722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="0017228D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C328E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）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7228D"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="0017228D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市内全域　</w:t>
            </w:r>
            <w:r w:rsidR="0017228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7228D"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オンライン</w:t>
            </w:r>
          </w:p>
        </w:tc>
      </w:tr>
      <w:tr w:rsidR="00F67E9B" w:rsidRPr="002A6061" w:rsidTr="00FE7B25">
        <w:trPr>
          <w:trHeight w:val="503"/>
        </w:trPr>
        <w:tc>
          <w:tcPr>
            <w:tcW w:w="1913" w:type="dxa"/>
            <w:vMerge w:val="restart"/>
            <w:noWrap/>
            <w:vAlign w:val="center"/>
            <w:hideMark/>
          </w:tcPr>
          <w:p w:rsidR="00F67E9B" w:rsidRPr="005E5DFA" w:rsidRDefault="00F67E9B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見出し</w:t>
            </w:r>
          </w:p>
        </w:tc>
        <w:tc>
          <w:tcPr>
            <w:tcW w:w="1626" w:type="dxa"/>
            <w:gridSpan w:val="2"/>
            <w:tcBorders>
              <w:bottom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情報タイトル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  <w:vAlign w:val="center"/>
          </w:tcPr>
          <w:p w:rsidR="00F67E9B" w:rsidRPr="002A6061" w:rsidRDefault="00921787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F67E9B" w:rsidRPr="002A6061" w:rsidTr="00FE7B25">
        <w:trPr>
          <w:trHeight w:val="503"/>
        </w:trPr>
        <w:tc>
          <w:tcPr>
            <w:tcW w:w="1913" w:type="dxa"/>
            <w:vMerge/>
            <w:noWrap/>
            <w:vAlign w:val="center"/>
            <w:hideMark/>
          </w:tcPr>
          <w:p w:rsidR="00F67E9B" w:rsidRPr="005E5DFA" w:rsidRDefault="00F67E9B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サブタイトル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633D" w:rsidRPr="002A6061" w:rsidTr="00FE7B25">
        <w:trPr>
          <w:trHeight w:val="375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QRコード</w:t>
            </w:r>
          </w:p>
        </w:tc>
        <w:tc>
          <w:tcPr>
            <w:tcW w:w="8855" w:type="dxa"/>
            <w:gridSpan w:val="5"/>
            <w:noWrap/>
            <w:vAlign w:val="center"/>
          </w:tcPr>
          <w:p w:rsidR="008F633D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メール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HP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その他（アドレス　　　　　　　　　　</w:t>
            </w:r>
            <w:r w:rsidR="00602B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8F633D" w:rsidRPr="002A6061" w:rsidTr="00FE7B25">
        <w:trPr>
          <w:trHeight w:val="270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8855" w:type="dxa"/>
            <w:gridSpan w:val="5"/>
            <w:vAlign w:val="center"/>
          </w:tcPr>
          <w:p w:rsidR="008F633D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F633D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F633D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A6061" w:rsidRDefault="002A6061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A6061" w:rsidRPr="002A6061" w:rsidRDefault="002A6061" w:rsidP="00602B3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:rsidR="008F633D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565CF" w:rsidRDefault="001565CF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565CF" w:rsidRPr="002A6061" w:rsidRDefault="001565CF" w:rsidP="00602B3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F633D" w:rsidRPr="002A6061" w:rsidTr="00FE7B25">
        <w:trPr>
          <w:trHeight w:val="270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活動日</w:t>
            </w:r>
            <w:r w:rsidR="002A6061"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時</w:t>
            </w:r>
            <w:r w:rsidR="00F67E9B"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（曜日）</w:t>
            </w:r>
          </w:p>
        </w:tc>
        <w:tc>
          <w:tcPr>
            <w:tcW w:w="8855" w:type="dxa"/>
            <w:gridSpan w:val="5"/>
            <w:vAlign w:val="center"/>
          </w:tcPr>
          <w:p w:rsidR="008F633D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67E9B" w:rsidRPr="002A6061" w:rsidTr="00FE7B25">
        <w:trPr>
          <w:trHeight w:val="360"/>
        </w:trPr>
        <w:tc>
          <w:tcPr>
            <w:tcW w:w="1913" w:type="dxa"/>
            <w:vMerge w:val="restart"/>
            <w:noWrap/>
            <w:vAlign w:val="center"/>
            <w:hideMark/>
          </w:tcPr>
          <w:p w:rsidR="00F67E9B" w:rsidRPr="005E5DFA" w:rsidRDefault="00F67E9B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活動場所</w:t>
            </w:r>
          </w:p>
        </w:tc>
        <w:tc>
          <w:tcPr>
            <w:tcW w:w="1059" w:type="dxa"/>
            <w:tcBorders>
              <w:bottom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会場名</w:t>
            </w:r>
          </w:p>
        </w:tc>
        <w:tc>
          <w:tcPr>
            <w:tcW w:w="7796" w:type="dxa"/>
            <w:gridSpan w:val="4"/>
            <w:tcBorders>
              <w:bottom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67E9B" w:rsidRPr="002A6061" w:rsidTr="00FE7B25">
        <w:trPr>
          <w:trHeight w:val="345"/>
        </w:trPr>
        <w:tc>
          <w:tcPr>
            <w:tcW w:w="1913" w:type="dxa"/>
            <w:vMerge/>
            <w:noWrap/>
            <w:vAlign w:val="center"/>
          </w:tcPr>
          <w:p w:rsidR="00F67E9B" w:rsidRPr="005E5DFA" w:rsidRDefault="00F67E9B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</w:tcBorders>
            <w:vAlign w:val="center"/>
          </w:tcPr>
          <w:p w:rsidR="00F67E9B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633D" w:rsidRPr="002A6061" w:rsidTr="00FE7B25">
        <w:trPr>
          <w:trHeight w:val="270"/>
        </w:trPr>
        <w:tc>
          <w:tcPr>
            <w:tcW w:w="1913" w:type="dxa"/>
            <w:noWrap/>
            <w:vAlign w:val="center"/>
            <w:hideMark/>
          </w:tcPr>
          <w:p w:rsidR="00F67E9B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アクセス方法</w:t>
            </w:r>
          </w:p>
        </w:tc>
        <w:tc>
          <w:tcPr>
            <w:tcW w:w="8855" w:type="dxa"/>
            <w:gridSpan w:val="5"/>
            <w:vAlign w:val="center"/>
          </w:tcPr>
          <w:p w:rsidR="008F633D" w:rsidRPr="002A6061" w:rsidRDefault="00F67E9B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最寄り駅・バス停名（　　　　　　　　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）から徒歩（　　　　　　）分</w:t>
            </w:r>
          </w:p>
        </w:tc>
      </w:tr>
      <w:tr w:rsidR="008F633D" w:rsidRPr="002A6061" w:rsidTr="00FE7B25">
        <w:trPr>
          <w:trHeight w:val="270"/>
        </w:trPr>
        <w:tc>
          <w:tcPr>
            <w:tcW w:w="1913" w:type="dxa"/>
            <w:noWrap/>
            <w:vAlign w:val="center"/>
            <w:hideMark/>
          </w:tcPr>
          <w:p w:rsidR="008F633D" w:rsidRPr="005E5DFA" w:rsidRDefault="008F633D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8855" w:type="dxa"/>
            <w:gridSpan w:val="5"/>
            <w:vAlign w:val="center"/>
          </w:tcPr>
          <w:p w:rsidR="008F633D" w:rsidRPr="002A6061" w:rsidRDefault="008F633D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7B25" w:rsidRPr="002A6061" w:rsidTr="00FE7B25">
        <w:trPr>
          <w:trHeight w:val="270"/>
        </w:trPr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B25" w:rsidRPr="005E5DFA" w:rsidRDefault="00FE7B25" w:rsidP="00D060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費用</w:t>
            </w:r>
          </w:p>
        </w:tc>
        <w:tc>
          <w:tcPr>
            <w:tcW w:w="3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25" w:rsidRPr="002A6061" w:rsidRDefault="00FE7B25" w:rsidP="00D060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無料　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有料（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円）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25" w:rsidRPr="002A6061" w:rsidRDefault="00FE7B25" w:rsidP="00D060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定員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B25" w:rsidRPr="002A6061" w:rsidRDefault="00FE7B25" w:rsidP="00FE7B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）人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先着順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　　　　）</w:t>
            </w:r>
          </w:p>
        </w:tc>
      </w:tr>
      <w:tr w:rsidR="00FE7B25" w:rsidRPr="002A6061" w:rsidTr="00FE7B25">
        <w:trPr>
          <w:trHeight w:val="270"/>
        </w:trPr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B25" w:rsidRPr="005E5DFA" w:rsidRDefault="00FE7B25" w:rsidP="00602B3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申込方法</w:t>
            </w:r>
          </w:p>
        </w:tc>
        <w:tc>
          <w:tcPr>
            <w:tcW w:w="88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B25" w:rsidRPr="002A6061" w:rsidRDefault="00FE7B25" w:rsidP="00602B3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申込要（　　　　　　　　　　　　　　　　　　　　　　　　　　　　　　　　　　　　　）　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申込不要</w:t>
            </w:r>
          </w:p>
        </w:tc>
      </w:tr>
      <w:tr w:rsidR="00C65B99" w:rsidRPr="002A6061" w:rsidTr="00FE7B25">
        <w:trPr>
          <w:trHeight w:val="270"/>
        </w:trPr>
        <w:tc>
          <w:tcPr>
            <w:tcW w:w="1913" w:type="dxa"/>
            <w:tcBorders>
              <w:top w:val="single" w:sz="4" w:space="0" w:color="auto"/>
            </w:tcBorders>
            <w:noWrap/>
            <w:vAlign w:val="center"/>
          </w:tcPr>
          <w:p w:rsidR="00C65B99" w:rsidRPr="005E5DFA" w:rsidRDefault="00C65B99" w:rsidP="00602B3B">
            <w:pP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r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添付</w:t>
            </w:r>
            <w:r w:rsidR="00FE7B25" w:rsidRPr="005E5D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資料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</w:tcBorders>
            <w:vAlign w:val="center"/>
          </w:tcPr>
          <w:p w:rsidR="00C65B99" w:rsidRPr="002A6061" w:rsidRDefault="00C65B99" w:rsidP="00602B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チラシ等広報物　</w:t>
            </w:r>
            <w:r w:rsid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Pr="002A60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活動写真データ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921787" w:rsidRPr="006E7C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□</w:t>
            </w:r>
            <w:r w:rsidR="00921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  <w:tr w:rsidR="004F374B" w:rsidRPr="00B71D2B" w:rsidTr="00602B3B">
        <w:trPr>
          <w:trHeight w:val="457"/>
        </w:trPr>
        <w:tc>
          <w:tcPr>
            <w:tcW w:w="10768" w:type="dxa"/>
            <w:gridSpan w:val="6"/>
            <w:shd w:val="clear" w:color="auto" w:fill="000000" w:themeFill="text1"/>
            <w:noWrap/>
            <w:vAlign w:val="center"/>
          </w:tcPr>
          <w:p w:rsidR="004F374B" w:rsidRPr="00B71D2B" w:rsidRDefault="004F374B" w:rsidP="004549FF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B71D2B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京都市福祉ボランティアセンター　　電話：</w:t>
            </w:r>
            <w:r w:rsidRPr="00B71D2B"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075-354-8735　　FAX：075-354-8738</w:t>
            </w:r>
          </w:p>
        </w:tc>
      </w:tr>
    </w:tbl>
    <w:p w:rsidR="004F374B" w:rsidRDefault="004F374B">
      <w:pPr>
        <w:rPr>
          <w:rFonts w:ascii="BIZ UDPゴシック" w:eastAsia="BIZ UDPゴシック" w:hAnsi="BIZ UDPゴシック"/>
          <w:b/>
          <w:sz w:val="52"/>
          <w:szCs w:val="52"/>
        </w:rPr>
        <w:sectPr w:rsidR="004F374B" w:rsidSect="007B1211">
          <w:pgSz w:w="11906" w:h="16838" w:code="9"/>
          <w:pgMar w:top="567" w:right="567" w:bottom="567" w:left="567" w:header="851" w:footer="992" w:gutter="0"/>
          <w:cols w:space="425"/>
          <w:vAlign w:val="center"/>
          <w:docGrid w:type="lines" w:linePitch="360"/>
        </w:sectPr>
      </w:pPr>
    </w:p>
    <w:p w:rsidR="008F633D" w:rsidRPr="009F4F21" w:rsidRDefault="00376F68">
      <w:pPr>
        <w:rPr>
          <w:rFonts w:ascii="BIZ UDPゴシック" w:eastAsia="BIZ UDPゴシック" w:hAnsi="BIZ UDPゴシック"/>
          <w:b/>
          <w:sz w:val="52"/>
          <w:szCs w:val="52"/>
        </w:rPr>
      </w:pPr>
      <w:r w:rsidRPr="009F4F21">
        <w:rPr>
          <w:rFonts w:ascii="BIZ UDPゴシック" w:eastAsia="BIZ UDPゴシック" w:hAnsi="BIZ UDPゴシック" w:hint="eastAsia"/>
          <w:b/>
          <w:sz w:val="52"/>
          <w:szCs w:val="52"/>
        </w:rPr>
        <w:lastRenderedPageBreak/>
        <w:t>福祉ボランティア</w:t>
      </w:r>
      <w:r w:rsidR="00465C4D" w:rsidRPr="009F4F21">
        <w:rPr>
          <w:rFonts w:ascii="BIZ UDPゴシック" w:eastAsia="BIZ UDPゴシック" w:hAnsi="BIZ UDPゴシック" w:hint="eastAsia"/>
          <w:b/>
          <w:sz w:val="52"/>
          <w:szCs w:val="52"/>
        </w:rPr>
        <w:t>に関わる</w:t>
      </w:r>
      <w:r w:rsidR="00465C4D" w:rsidRPr="009F4F21">
        <w:rPr>
          <w:rFonts w:ascii="BIZ UDPゴシック" w:eastAsia="BIZ UDPゴシック" w:hAnsi="BIZ UDPゴシック" w:hint="eastAsia"/>
          <w:b/>
          <w:sz w:val="52"/>
          <w:szCs w:val="52"/>
        </w:rPr>
        <w:t>情報発信のお手伝い</w:t>
      </w:r>
    </w:p>
    <w:p w:rsidR="00A5216E" w:rsidRDefault="00376F68">
      <w:pPr>
        <w:rPr>
          <w:rFonts w:ascii="BIZ UDPゴシック" w:eastAsia="BIZ UDPゴシック" w:hAnsi="BIZ UDPゴシック"/>
        </w:rPr>
      </w:pPr>
      <w:r w:rsidRPr="00F43726">
        <w:rPr>
          <w:rFonts w:ascii="BIZ UDPゴシック" w:eastAsia="BIZ UDPゴシック" w:hAnsi="BIZ UDPゴシック" w:hint="eastAsia"/>
          <w:sz w:val="27"/>
          <w:szCs w:val="27"/>
        </w:rPr>
        <w:t>京都市福祉ボランティアセンターでは、</w:t>
      </w:r>
      <w:r w:rsidR="005E5DFA">
        <w:rPr>
          <w:rFonts w:ascii="BIZ UDPゴシック" w:eastAsia="BIZ UDPゴシック" w:hAnsi="BIZ UDPゴシック" w:hint="eastAsia"/>
          <w:sz w:val="27"/>
          <w:szCs w:val="27"/>
        </w:rPr>
        <w:t>地域福祉の推進のために、</w:t>
      </w:r>
      <w:r w:rsidRPr="00F43726">
        <w:rPr>
          <w:rFonts w:ascii="BIZ UDPゴシック" w:eastAsia="BIZ UDPゴシック" w:hAnsi="BIZ UDPゴシック" w:hint="eastAsia"/>
          <w:sz w:val="27"/>
          <w:szCs w:val="27"/>
        </w:rPr>
        <w:t>福祉ボランティアに関わるさまざまな活動を応援しています</w:t>
      </w:r>
      <w:r w:rsidR="00FE75D0">
        <w:rPr>
          <w:rFonts w:ascii="BIZ UDPゴシック" w:eastAsia="BIZ UDPゴシック" w:hAnsi="BIZ UDPゴシック" w:hint="eastAsia"/>
          <w:sz w:val="27"/>
          <w:szCs w:val="27"/>
        </w:rPr>
        <w:t>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66"/>
        <w:gridCol w:w="1651"/>
        <w:gridCol w:w="389"/>
        <w:gridCol w:w="1040"/>
        <w:gridCol w:w="4221"/>
      </w:tblGrid>
      <w:tr w:rsidR="006D3337" w:rsidRPr="00F43726" w:rsidTr="004F5044">
        <w:trPr>
          <w:trHeight w:val="725"/>
          <w:jc w:val="center"/>
        </w:trPr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787" w:rsidRPr="00F43726" w:rsidRDefault="00921787" w:rsidP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85688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広報を希望する情報をお寄せください</w:t>
            </w:r>
          </w:p>
        </w:tc>
        <w:tc>
          <w:tcPr>
            <w:tcW w:w="3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1787" w:rsidRPr="00F43726" w:rsidRDefault="00921787" w:rsidP="004F374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787" w:rsidRPr="00F43726" w:rsidRDefault="00921787" w:rsidP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85688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申込方法</w:t>
            </w:r>
          </w:p>
        </w:tc>
      </w:tr>
      <w:tr w:rsidR="007B1211" w:rsidRPr="00F43726" w:rsidTr="007B1211">
        <w:trPr>
          <w:trHeight w:val="1485"/>
          <w:jc w:val="center"/>
        </w:trPr>
        <w:tc>
          <w:tcPr>
            <w:tcW w:w="50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787" w:rsidRPr="00DF2F4B" w:rsidRDefault="004549FF" w:rsidP="006D3337">
            <w:pPr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DF2F4B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-159385</wp:posOffset>
                  </wp:positionV>
                  <wp:extent cx="1280160" cy="128016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指し棒ふたば（本あり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83E"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　</w:t>
            </w:r>
            <w:r w:rsidR="00921787"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ボランティア募集</w:t>
            </w:r>
          </w:p>
          <w:p w:rsidR="00921787" w:rsidRPr="00DF2F4B" w:rsidRDefault="00C1583E" w:rsidP="006D3337">
            <w:pPr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　</w:t>
            </w:r>
            <w:r w:rsidR="00921787"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ボランティア提供</w:t>
            </w:r>
          </w:p>
          <w:p w:rsidR="00921787" w:rsidRPr="00DF2F4B" w:rsidRDefault="00C1583E" w:rsidP="006D3337">
            <w:pPr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　</w:t>
            </w:r>
            <w:r w:rsidR="00921787"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イベント・講座の案内</w:t>
            </w:r>
          </w:p>
          <w:p w:rsidR="00921787" w:rsidRPr="00F85688" w:rsidRDefault="00C1583E" w:rsidP="006D3337">
            <w:pPr>
              <w:ind w:firstLineChars="100" w:firstLine="240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  <w:r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□　</w:t>
            </w:r>
            <w:r w:rsidR="00921787" w:rsidRPr="00DF2F4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寄付金・物品募集</w:t>
            </w:r>
          </w:p>
        </w:tc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1787" w:rsidRPr="00F43726" w:rsidRDefault="00921787" w:rsidP="004F374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21787" w:rsidRDefault="00921787" w:rsidP="00A95E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裏面の「情報発信シート」に必要事項を記入の上、</w:t>
            </w:r>
            <w:r w:rsidRPr="00F43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京都市福祉ボランティアセンター</w:t>
            </w:r>
            <w:r w:rsidRPr="00F43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までお送りください。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96"/>
              <w:gridCol w:w="1997"/>
            </w:tblGrid>
            <w:tr w:rsidR="00A95E4B" w:rsidRPr="00F43726" w:rsidTr="00A95E4B">
              <w:trPr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A451F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b/>
                      <w:sz w:val="24"/>
                      <w:szCs w:val="24"/>
                    </w:rPr>
                  </w:pPr>
                  <w:r w:rsidRPr="00FA451F">
                    <w:rPr>
                      <w:rFonts w:ascii="BIZ UDPゴシック" w:eastAsia="BIZ UDPゴシック" w:hAnsi="BIZ UDPゴシック" w:hint="eastAsia"/>
                      <w:b/>
                      <w:sz w:val="24"/>
                      <w:szCs w:val="24"/>
                    </w:rPr>
                    <w:t>掲載希望号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A451F" w:rsidRDefault="00A95E4B" w:rsidP="00A95E4B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4"/>
                      <w:szCs w:val="24"/>
                    </w:rPr>
                  </w:pPr>
                  <w:r w:rsidRPr="00FA451F">
                    <w:rPr>
                      <w:rFonts w:ascii="BIZ UDPゴシック" w:eastAsia="BIZ UDPゴシック" w:hAnsi="BIZ UDPゴシック" w:hint="eastAsia"/>
                      <w:b/>
                      <w:sz w:val="24"/>
                      <w:szCs w:val="24"/>
                    </w:rPr>
                    <w:t>情報発信シート</w:t>
                  </w:r>
                </w:p>
                <w:p w:rsidR="00A95E4B" w:rsidRPr="00FA451F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b/>
                      <w:sz w:val="24"/>
                      <w:szCs w:val="24"/>
                    </w:rPr>
                  </w:pPr>
                  <w:r w:rsidRPr="00FA451F">
                    <w:rPr>
                      <w:rFonts w:ascii="BIZ UDPゴシック" w:eastAsia="BIZ UDPゴシック" w:hAnsi="BIZ UDPゴシック" w:hint="eastAsia"/>
                      <w:b/>
                      <w:sz w:val="24"/>
                      <w:szCs w:val="24"/>
                    </w:rPr>
                    <w:t>提出締切（必着）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4月号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５月号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６月号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4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７月号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5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８月号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6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９月号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7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10月号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8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11月号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9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12月号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10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１月号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11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２月号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12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  <w:tr w:rsidR="00A95E4B" w:rsidRPr="00F43726" w:rsidTr="00A95E4B">
              <w:trPr>
                <w:trHeight w:val="398"/>
                <w:jc w:val="center"/>
              </w:trPr>
              <w:tc>
                <w:tcPr>
                  <w:tcW w:w="1996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３月号</w:t>
                  </w:r>
                </w:p>
              </w:tc>
              <w:tc>
                <w:tcPr>
                  <w:tcW w:w="1997" w:type="dxa"/>
                  <w:vAlign w:val="center"/>
                </w:tcPr>
                <w:p w:rsidR="00A95E4B" w:rsidRPr="00F43726" w:rsidRDefault="00A95E4B" w:rsidP="00A95E4B">
                  <w:pPr>
                    <w:jc w:val="center"/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 w:rsidRPr="00F4372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月15日</w:t>
                  </w:r>
                </w:p>
              </w:tc>
            </w:tr>
          </w:tbl>
          <w:p w:rsidR="00A95E4B" w:rsidRDefault="00A95E4B" w:rsidP="00A95E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月刊誌掲載の場合は、当センターから原稿を</w:t>
            </w:r>
          </w:p>
          <w:p w:rsidR="00C6275F" w:rsidRPr="00A95E4B" w:rsidRDefault="00A95E4B" w:rsidP="004F5044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お送りしますので校正にご協力ください。</w:t>
            </w:r>
          </w:p>
        </w:tc>
      </w:tr>
      <w:tr w:rsidR="007B1211" w:rsidRPr="00F43726" w:rsidTr="007B1211">
        <w:trPr>
          <w:jc w:val="center"/>
        </w:trPr>
        <w:tc>
          <w:tcPr>
            <w:tcW w:w="5067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505AF" w:rsidRPr="00F43726" w:rsidTr="007B1211">
        <w:trPr>
          <w:trHeight w:val="904"/>
          <w:jc w:val="center"/>
        </w:trPr>
        <w:tc>
          <w:tcPr>
            <w:tcW w:w="5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787" w:rsidRPr="00F85688" w:rsidRDefault="00921787" w:rsidP="00420032">
            <w:pPr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 w:rsidRPr="00F85688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京都市福祉ボランティアセンター</w:t>
            </w:r>
            <w:r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の</w:t>
            </w:r>
          </w:p>
          <w:p w:rsidR="00921787" w:rsidRPr="00921787" w:rsidRDefault="00921787" w:rsidP="00420032">
            <w:pPr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  <w:r w:rsidRPr="00F85688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ホームページに掲載</w:t>
            </w:r>
            <w:r w:rsidR="00800215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します</w:t>
            </w:r>
          </w:p>
        </w:tc>
        <w:tc>
          <w:tcPr>
            <w:tcW w:w="391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194142" w:rsidRPr="00F43726" w:rsidTr="007B1211">
        <w:trPr>
          <w:trHeight w:val="2160"/>
          <w:jc w:val="center"/>
        </w:trPr>
        <w:tc>
          <w:tcPr>
            <w:tcW w:w="33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4303" w:rsidRPr="00F85688" w:rsidRDefault="00874303" w:rsidP="005E32F1">
            <w:pPr>
              <w:jc w:val="center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  <w:r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1E5D37F9" wp14:editId="79391EB3">
                  <wp:extent cx="1704975" cy="1864360"/>
                  <wp:effectExtent l="0" t="0" r="9525" b="254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文書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9" t="11138" r="16997" b="36523"/>
                          <a:stretch/>
                        </pic:blipFill>
                        <pic:spPr bwMode="auto">
                          <a:xfrm>
                            <a:off x="0" y="0"/>
                            <a:ext cx="1727977" cy="1889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2F1" w:rsidRDefault="005E32F1" w:rsidP="0087430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［</w:t>
            </w:r>
            <w:r w:rsidRPr="00F43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公開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期間］</w:t>
            </w:r>
          </w:p>
          <w:p w:rsidR="00874303" w:rsidRDefault="00874303" w:rsidP="0087430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最大3か月</w:t>
            </w:r>
          </w:p>
          <w:p w:rsidR="00874303" w:rsidRDefault="00874303" w:rsidP="00874303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:rsidR="00874303" w:rsidRDefault="00874303" w:rsidP="00874303">
            <w:pPr>
              <w:jc w:val="right"/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7"/>
                <w:szCs w:val="27"/>
              </w:rPr>
              <w:drawing>
                <wp:inline distT="0" distB="0" distL="0" distR="0">
                  <wp:extent cx="866775" cy="86677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ボラセンＨＰ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303" w:rsidRPr="00F85688" w:rsidRDefault="00874303" w:rsidP="00874303">
            <w:pPr>
              <w:jc w:val="right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  <w:r w:rsidRPr="00F43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ボラセンHP</w:t>
            </w:r>
          </w:p>
        </w:tc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303" w:rsidRPr="00F43726" w:rsidRDefault="0087430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303" w:rsidRPr="00F43726" w:rsidRDefault="0087430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7B1211" w:rsidRPr="00F43726" w:rsidTr="007B1211">
        <w:trPr>
          <w:jc w:val="center"/>
        </w:trPr>
        <w:tc>
          <w:tcPr>
            <w:tcW w:w="5067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1787" w:rsidRPr="00F43726" w:rsidRDefault="0092178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4F5044" w:rsidRPr="00F43726" w:rsidTr="004F5044">
        <w:trPr>
          <w:trHeight w:val="1185"/>
          <w:jc w:val="center"/>
        </w:trPr>
        <w:tc>
          <w:tcPr>
            <w:tcW w:w="50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044" w:rsidRDefault="004F5044" w:rsidP="00420032">
            <w:pPr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 w:rsidRPr="00F85688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期日等の条件が合えば</w:t>
            </w:r>
          </w:p>
          <w:p w:rsidR="004F5044" w:rsidRPr="00F43726" w:rsidRDefault="004F5044" w:rsidP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85688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月刊誌「ボランティアーズ京都」にも掲載</w:t>
            </w:r>
          </w:p>
        </w:tc>
        <w:tc>
          <w:tcPr>
            <w:tcW w:w="391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4F5044" w:rsidRPr="00F43726" w:rsidRDefault="004F5044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044" w:rsidRPr="00F43726" w:rsidRDefault="004F5044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4F5044" w:rsidRPr="00F43726" w:rsidTr="004F5044">
        <w:trPr>
          <w:trHeight w:val="408"/>
          <w:jc w:val="center"/>
        </w:trPr>
        <w:tc>
          <w:tcPr>
            <w:tcW w:w="50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044" w:rsidRPr="00F85688" w:rsidRDefault="004F5044" w:rsidP="00420032">
            <w:pPr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</w:tcPr>
          <w:p w:rsidR="004F5044" w:rsidRPr="00F43726" w:rsidRDefault="004F5044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5044" w:rsidRPr="00F43726" w:rsidRDefault="004F5044" w:rsidP="00A95E4B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194142" w:rsidRPr="00F43726" w:rsidTr="004F5044">
        <w:trPr>
          <w:trHeight w:val="892"/>
          <w:jc w:val="center"/>
        </w:trPr>
        <w:tc>
          <w:tcPr>
            <w:tcW w:w="344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0032" w:rsidRPr="00F85688" w:rsidRDefault="00420032" w:rsidP="002505AF">
            <w:pPr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  <w:r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>
                  <wp:extent cx="2028825" cy="27241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lunteers_2021.04_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032" w:rsidRPr="00A95E4B" w:rsidRDefault="00420032" w:rsidP="00AC1C4A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 w:hint="eastAsia"/>
                <w:sz w:val="24"/>
                <w:szCs w:val="24"/>
              </w:rPr>
              <w:t>[発行]</w:t>
            </w:r>
          </w:p>
          <w:p w:rsidR="00420032" w:rsidRPr="00A95E4B" w:rsidRDefault="00420032" w:rsidP="00AC1C4A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毎月</w:t>
            </w:r>
            <w:r w:rsidRPr="00A95E4B">
              <w:rPr>
                <w:rFonts w:ascii="BIZ UDPゴシック" w:eastAsia="BIZ UDPゴシック" w:hAnsi="BIZ UDPゴシック"/>
                <w:sz w:val="24"/>
                <w:szCs w:val="24"/>
              </w:rPr>
              <w:t>1日</w:t>
            </w:r>
          </w:p>
          <w:p w:rsidR="00420032" w:rsidRPr="00A95E4B" w:rsidRDefault="00420032" w:rsidP="00AC1C4A">
            <w:pPr>
              <w:widowControl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 w:hint="eastAsia"/>
                <w:sz w:val="24"/>
                <w:szCs w:val="24"/>
              </w:rPr>
              <w:t>[部数]</w:t>
            </w:r>
          </w:p>
          <w:p w:rsidR="00420032" w:rsidRPr="00A95E4B" w:rsidRDefault="00420032" w:rsidP="00AC1C4A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/>
                <w:sz w:val="24"/>
                <w:szCs w:val="24"/>
              </w:rPr>
              <w:t>市内各所に</w:t>
            </w:r>
          </w:p>
          <w:p w:rsidR="00A95E4B" w:rsidRDefault="00420032" w:rsidP="00AC1C4A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/>
                <w:sz w:val="24"/>
                <w:szCs w:val="24"/>
              </w:rPr>
              <w:t>約</w:t>
            </w:r>
            <w:r w:rsidRPr="005D1CFC">
              <w:rPr>
                <w:rFonts w:ascii="BIZ UDPゴシック" w:eastAsia="BIZ UDPゴシック" w:hAnsi="BIZ UDPゴシック" w:hint="eastAsia"/>
                <w:spacing w:val="2"/>
                <w:w w:val="96"/>
                <w:kern w:val="0"/>
                <w:sz w:val="24"/>
                <w:szCs w:val="24"/>
                <w:fitText w:val="840" w:id="-1817966079"/>
              </w:rPr>
              <w:t>9，00</w:t>
            </w:r>
            <w:r w:rsidRPr="005D1CFC">
              <w:rPr>
                <w:rFonts w:ascii="BIZ UDPゴシック" w:eastAsia="BIZ UDPゴシック" w:hAnsi="BIZ UDPゴシック" w:hint="eastAsia"/>
                <w:spacing w:val="3"/>
                <w:w w:val="96"/>
                <w:kern w:val="0"/>
                <w:sz w:val="24"/>
                <w:szCs w:val="24"/>
                <w:fitText w:val="840" w:id="-1817966079"/>
              </w:rPr>
              <w:t>0</w:t>
            </w:r>
            <w:r w:rsidRPr="00A95E4B">
              <w:rPr>
                <w:rFonts w:ascii="BIZ UDPゴシック" w:eastAsia="BIZ UDPゴシック" w:hAnsi="BIZ UDPゴシック"/>
                <w:sz w:val="24"/>
                <w:szCs w:val="24"/>
              </w:rPr>
              <w:t>部</w:t>
            </w:r>
          </w:p>
          <w:p w:rsidR="00420032" w:rsidRPr="00A95E4B" w:rsidRDefault="00420032" w:rsidP="00AC1C4A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5E4B">
              <w:rPr>
                <w:rFonts w:ascii="BIZ UDPゴシック" w:eastAsia="BIZ UDPゴシック" w:hAnsi="BIZ UDPゴシック"/>
                <w:sz w:val="24"/>
                <w:szCs w:val="24"/>
              </w:rPr>
              <w:t>配布</w:t>
            </w:r>
          </w:p>
          <w:p w:rsidR="00420032" w:rsidRDefault="00194142" w:rsidP="006D3337">
            <w:pPr>
              <w:widowControl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0" t="0" r="9525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月刊誌バックナンバーページ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142" w:rsidRDefault="00FE75D0" w:rsidP="006D3337">
            <w:pPr>
              <w:widowControl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既刊</w:t>
            </w:r>
            <w:r w:rsidR="003638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月刊</w:t>
            </w:r>
            <w:r w:rsidR="007B121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誌</w:t>
            </w:r>
          </w:p>
          <w:p w:rsidR="00FE75D0" w:rsidRPr="00AC1C4A" w:rsidRDefault="00FE75D0" w:rsidP="006D3337">
            <w:pPr>
              <w:widowControl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ページ</w:t>
            </w:r>
          </w:p>
        </w:tc>
        <w:tc>
          <w:tcPr>
            <w:tcW w:w="389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20032" w:rsidRPr="00F43726" w:rsidRDefault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420032" w:rsidRPr="00420032" w:rsidRDefault="00420032" w:rsidP="00420032">
            <w:pPr>
              <w:jc w:val="center"/>
              <w:rPr>
                <w:rFonts w:ascii="BIZ UDPゴシック" w:eastAsia="BIZ UDPゴシック" w:hAnsi="BIZ UDPゴシック" w:hint="eastAsia"/>
                <w:b/>
                <w:sz w:val="35"/>
                <w:szCs w:val="35"/>
              </w:rPr>
            </w:pPr>
            <w:r w:rsidRPr="00420032">
              <w:rPr>
                <w:rFonts w:ascii="BIZ UDPゴシック" w:eastAsia="BIZ UDPゴシック" w:hAnsi="BIZ UDPゴシック" w:hint="eastAsia"/>
                <w:b/>
                <w:sz w:val="35"/>
                <w:szCs w:val="35"/>
              </w:rPr>
              <w:t>京都市福祉ボランティアセンター</w:t>
            </w:r>
          </w:p>
        </w:tc>
      </w:tr>
      <w:tr w:rsidR="00194142" w:rsidRPr="00F43726" w:rsidTr="004F5044">
        <w:trPr>
          <w:trHeight w:val="1815"/>
          <w:jc w:val="center"/>
        </w:trPr>
        <w:tc>
          <w:tcPr>
            <w:tcW w:w="344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0032" w:rsidRDefault="00420032" w:rsidP="00921787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16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0032" w:rsidRPr="00AC1C4A" w:rsidRDefault="00420032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032" w:rsidRPr="00F43726" w:rsidRDefault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0032" w:rsidRDefault="00420032" w:rsidP="0042003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600-8127</w:t>
            </w:r>
          </w:p>
          <w:p w:rsidR="007B1211" w:rsidRDefault="00420032" w:rsidP="0042003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京都市下京区西木屋町通上ノ口上る</w:t>
            </w:r>
          </w:p>
          <w:p w:rsidR="00420032" w:rsidRDefault="00420032" w:rsidP="007B1211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梅湊町</w:t>
            </w: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83-1(河原町通五</w:t>
            </w:r>
            <w:bookmarkStart w:id="0" w:name="_GoBack"/>
            <w:bookmarkEnd w:id="0"/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条下る東側)</w:t>
            </w:r>
          </w:p>
          <w:p w:rsidR="00420032" w:rsidRPr="00F43726" w:rsidRDefault="00420032" w:rsidP="007B1211">
            <w:pPr>
              <w:ind w:firstLineChars="200" w:firstLine="48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ひと・まち　交流館京都</w:t>
            </w: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3F</w:t>
            </w:r>
          </w:p>
        </w:tc>
      </w:tr>
      <w:tr w:rsidR="007B1211" w:rsidRPr="00F43726" w:rsidTr="004F5044">
        <w:trPr>
          <w:trHeight w:val="493"/>
          <w:jc w:val="center"/>
        </w:trPr>
        <w:tc>
          <w:tcPr>
            <w:tcW w:w="344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0032" w:rsidRDefault="00420032" w:rsidP="00921787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16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0032" w:rsidRPr="00AC1C4A" w:rsidRDefault="00420032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032" w:rsidRPr="00F43726" w:rsidRDefault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  <w:vAlign w:val="center"/>
          </w:tcPr>
          <w:p w:rsidR="00420032" w:rsidRPr="00AC1C4A" w:rsidRDefault="00420032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  <w:tc>
          <w:tcPr>
            <w:tcW w:w="4216" w:type="dxa"/>
            <w:tcBorders>
              <w:right w:val="single" w:sz="8" w:space="0" w:color="auto"/>
            </w:tcBorders>
            <w:vAlign w:val="center"/>
          </w:tcPr>
          <w:p w:rsidR="00420032" w:rsidRPr="00AC1C4A" w:rsidRDefault="00420032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075-354-8735</w:t>
            </w:r>
          </w:p>
        </w:tc>
      </w:tr>
      <w:tr w:rsidR="007B1211" w:rsidRPr="00F43726" w:rsidTr="004F5044">
        <w:trPr>
          <w:trHeight w:val="617"/>
          <w:jc w:val="center"/>
        </w:trPr>
        <w:tc>
          <w:tcPr>
            <w:tcW w:w="344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0032" w:rsidRDefault="00420032" w:rsidP="00921787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16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0032" w:rsidRPr="00AC1C4A" w:rsidRDefault="00420032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032" w:rsidRPr="00F43726" w:rsidRDefault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  <w:vAlign w:val="center"/>
          </w:tcPr>
          <w:p w:rsidR="00420032" w:rsidRPr="00AC1C4A" w:rsidRDefault="00420032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4216" w:type="dxa"/>
            <w:tcBorders>
              <w:right w:val="single" w:sz="8" w:space="0" w:color="auto"/>
            </w:tcBorders>
            <w:vAlign w:val="center"/>
          </w:tcPr>
          <w:p w:rsidR="00420032" w:rsidRPr="00AC1C4A" w:rsidRDefault="007B1211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1772920</wp:posOffset>
                  </wp:positionH>
                  <wp:positionV relativeFrom="page">
                    <wp:posOffset>-570865</wp:posOffset>
                  </wp:positionV>
                  <wp:extent cx="770890" cy="891540"/>
                  <wp:effectExtent l="0" t="0" r="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ボラセンメールアドレス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6" r="15385" b="16568"/>
                          <a:stretch/>
                        </pic:blipFill>
                        <pic:spPr bwMode="auto">
                          <a:xfrm>
                            <a:off x="0" y="0"/>
                            <a:ext cx="770890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032"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075-354-8738</w:t>
            </w:r>
          </w:p>
        </w:tc>
      </w:tr>
      <w:tr w:rsidR="007B1211" w:rsidRPr="00F43726" w:rsidTr="004F5044">
        <w:trPr>
          <w:trHeight w:val="427"/>
          <w:jc w:val="center"/>
        </w:trPr>
        <w:tc>
          <w:tcPr>
            <w:tcW w:w="344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0032" w:rsidRDefault="00420032" w:rsidP="00921787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16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0032" w:rsidRPr="00AC1C4A" w:rsidRDefault="00420032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032" w:rsidRPr="00F43726" w:rsidRDefault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  <w:vAlign w:val="center"/>
          </w:tcPr>
          <w:p w:rsidR="00420032" w:rsidRPr="00AC1C4A" w:rsidRDefault="005E5DFA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4216" w:type="dxa"/>
            <w:tcBorders>
              <w:right w:val="single" w:sz="8" w:space="0" w:color="auto"/>
            </w:tcBorders>
            <w:vAlign w:val="center"/>
          </w:tcPr>
          <w:p w:rsidR="00420032" w:rsidRPr="00AC1C4A" w:rsidRDefault="00420032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v.info@hitomachi-kyoto.jp</w:t>
            </w:r>
          </w:p>
        </w:tc>
      </w:tr>
      <w:tr w:rsidR="007B1211" w:rsidRPr="00F43726" w:rsidTr="004F5044">
        <w:trPr>
          <w:trHeight w:val="102"/>
          <w:jc w:val="center"/>
        </w:trPr>
        <w:tc>
          <w:tcPr>
            <w:tcW w:w="344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0032" w:rsidRDefault="00420032" w:rsidP="00921787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16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0032" w:rsidRPr="00AC1C4A" w:rsidRDefault="00420032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032" w:rsidRPr="00F43726" w:rsidRDefault="0042003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0032" w:rsidRPr="00AC1C4A" w:rsidRDefault="00420032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HP</w:t>
            </w:r>
          </w:p>
        </w:tc>
        <w:tc>
          <w:tcPr>
            <w:tcW w:w="42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0032" w:rsidRPr="00AC1C4A" w:rsidRDefault="00420032" w:rsidP="007B12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C1C4A">
              <w:rPr>
                <w:rFonts w:ascii="BIZ UDPゴシック" w:eastAsia="BIZ UDPゴシック" w:hAnsi="BIZ UDPゴシック"/>
                <w:sz w:val="24"/>
                <w:szCs w:val="24"/>
              </w:rPr>
              <w:t>http://v.hitomachi-kyoto.jp/</w:t>
            </w:r>
          </w:p>
        </w:tc>
      </w:tr>
    </w:tbl>
    <w:p w:rsidR="000E04AA" w:rsidRDefault="000E04AA" w:rsidP="00AC1C4A">
      <w:pPr>
        <w:rPr>
          <w:rFonts w:ascii="BIZ UDPゴシック" w:eastAsia="BIZ UDPゴシック" w:hAnsi="BIZ UDPゴシック"/>
        </w:rPr>
      </w:pPr>
    </w:p>
    <w:sectPr w:rsidR="000E04AA" w:rsidSect="0017228D">
      <w:pgSz w:w="11906" w:h="16838" w:code="9"/>
      <w:pgMar w:top="567" w:right="567" w:bottom="567" w:left="567" w:header="851" w:footer="992" w:gutter="0"/>
      <w:cols w:space="425"/>
      <w:vAlign w:val="bottom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FC" w:rsidRDefault="005D1CFC" w:rsidP="00465C4D">
      <w:r>
        <w:separator/>
      </w:r>
    </w:p>
  </w:endnote>
  <w:endnote w:type="continuationSeparator" w:id="0">
    <w:p w:rsidR="005D1CFC" w:rsidRDefault="005D1CFC" w:rsidP="0046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FC" w:rsidRDefault="005D1CFC" w:rsidP="00465C4D">
      <w:r>
        <w:separator/>
      </w:r>
    </w:p>
  </w:footnote>
  <w:footnote w:type="continuationSeparator" w:id="0">
    <w:p w:rsidR="005D1CFC" w:rsidRDefault="005D1CFC" w:rsidP="0046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83"/>
    <w:rsid w:val="00045852"/>
    <w:rsid w:val="00084CE3"/>
    <w:rsid w:val="000E04AA"/>
    <w:rsid w:val="00127C5A"/>
    <w:rsid w:val="001565CF"/>
    <w:rsid w:val="0017228D"/>
    <w:rsid w:val="0018150B"/>
    <w:rsid w:val="00194142"/>
    <w:rsid w:val="001E15C9"/>
    <w:rsid w:val="00224665"/>
    <w:rsid w:val="002505AF"/>
    <w:rsid w:val="002A6061"/>
    <w:rsid w:val="002B0CF3"/>
    <w:rsid w:val="0036382E"/>
    <w:rsid w:val="00376F68"/>
    <w:rsid w:val="00405DE0"/>
    <w:rsid w:val="00420032"/>
    <w:rsid w:val="00447F1A"/>
    <w:rsid w:val="0045236A"/>
    <w:rsid w:val="004549FF"/>
    <w:rsid w:val="00465C4D"/>
    <w:rsid w:val="004A683B"/>
    <w:rsid w:val="004C4F51"/>
    <w:rsid w:val="004C6D32"/>
    <w:rsid w:val="004D024D"/>
    <w:rsid w:val="004F374B"/>
    <w:rsid w:val="004F5044"/>
    <w:rsid w:val="005D1CFC"/>
    <w:rsid w:val="005D5993"/>
    <w:rsid w:val="005E32F1"/>
    <w:rsid w:val="005E5DFA"/>
    <w:rsid w:val="00602B3B"/>
    <w:rsid w:val="006D3337"/>
    <w:rsid w:val="006E7CDC"/>
    <w:rsid w:val="00790475"/>
    <w:rsid w:val="007B1211"/>
    <w:rsid w:val="007E0C87"/>
    <w:rsid w:val="00800215"/>
    <w:rsid w:val="00815EC3"/>
    <w:rsid w:val="00874303"/>
    <w:rsid w:val="008F633D"/>
    <w:rsid w:val="00921787"/>
    <w:rsid w:val="00982185"/>
    <w:rsid w:val="00983B47"/>
    <w:rsid w:val="00993C46"/>
    <w:rsid w:val="009D59B4"/>
    <w:rsid w:val="009E16A2"/>
    <w:rsid w:val="009F4F21"/>
    <w:rsid w:val="00A03288"/>
    <w:rsid w:val="00A5216E"/>
    <w:rsid w:val="00A80495"/>
    <w:rsid w:val="00A95E4B"/>
    <w:rsid w:val="00AC1C4A"/>
    <w:rsid w:val="00AC328E"/>
    <w:rsid w:val="00AF0FB6"/>
    <w:rsid w:val="00B71D2B"/>
    <w:rsid w:val="00BE4770"/>
    <w:rsid w:val="00C1583E"/>
    <w:rsid w:val="00C45F36"/>
    <w:rsid w:val="00C6275F"/>
    <w:rsid w:val="00C65B99"/>
    <w:rsid w:val="00CC261B"/>
    <w:rsid w:val="00D224A9"/>
    <w:rsid w:val="00DF2F4B"/>
    <w:rsid w:val="00E73183"/>
    <w:rsid w:val="00F35084"/>
    <w:rsid w:val="00F43726"/>
    <w:rsid w:val="00F67E9B"/>
    <w:rsid w:val="00F82847"/>
    <w:rsid w:val="00F85688"/>
    <w:rsid w:val="00FA451F"/>
    <w:rsid w:val="00FC29C3"/>
    <w:rsid w:val="00FE75D0"/>
    <w:rsid w:val="00FE7B25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38ACF"/>
  <w15:chartTrackingRefBased/>
  <w15:docId w15:val="{015FDDEE-2446-4B8D-92DE-70EC0C0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C4D"/>
  </w:style>
  <w:style w:type="paragraph" w:styleId="a6">
    <w:name w:val="footer"/>
    <w:basedOn w:val="a"/>
    <w:link w:val="a7"/>
    <w:uiPriority w:val="99"/>
    <w:unhideWhenUsed/>
    <w:rsid w:val="00465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C4D"/>
  </w:style>
  <w:style w:type="paragraph" w:styleId="a8">
    <w:name w:val="Balloon Text"/>
    <w:basedOn w:val="a"/>
    <w:link w:val="a9"/>
    <w:uiPriority w:val="99"/>
    <w:semiHidden/>
    <w:unhideWhenUsed/>
    <w:rsid w:val="004D0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2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5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</dc:creator>
  <cp:keywords/>
  <dc:description/>
  <cp:lastModifiedBy>vora</cp:lastModifiedBy>
  <cp:revision>52</cp:revision>
  <cp:lastPrinted>2021-03-20T08:45:00Z</cp:lastPrinted>
  <dcterms:created xsi:type="dcterms:W3CDTF">2021-01-14T08:02:00Z</dcterms:created>
  <dcterms:modified xsi:type="dcterms:W3CDTF">2021-03-20T08:46:00Z</dcterms:modified>
</cp:coreProperties>
</file>